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40"/>
        <w:gridCol w:w="5670"/>
      </w:tblGrid>
      <w:tr w:rsidR="00AA0ED7" w14:paraId="419B3AAC" w14:textId="55A4742B" w:rsidTr="004D0146">
        <w:trPr>
          <w:tblHeader/>
        </w:trPr>
        <w:tc>
          <w:tcPr>
            <w:tcW w:w="3150" w:type="dxa"/>
          </w:tcPr>
          <w:p w14:paraId="1D3A827C" w14:textId="3BCEE1C0" w:rsidR="00AA0ED7" w:rsidRPr="007A5B3D" w:rsidRDefault="00AA0ED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14:paraId="4B5769B5" w14:textId="77777777" w:rsidR="00AA0ED7" w:rsidRDefault="00AA0ED7">
            <w:pPr>
              <w:rPr>
                <w:b/>
              </w:rPr>
            </w:pPr>
          </w:p>
        </w:tc>
        <w:tc>
          <w:tcPr>
            <w:tcW w:w="5670" w:type="dxa"/>
          </w:tcPr>
          <w:p w14:paraId="21096F76" w14:textId="35BADA78" w:rsidR="00AA0ED7" w:rsidRPr="004F7980" w:rsidRDefault="00AA0ED7">
            <w:pPr>
              <w:rPr>
                <w:b/>
              </w:rPr>
            </w:pPr>
          </w:p>
        </w:tc>
      </w:tr>
      <w:tr w:rsidR="00AA0ED7" w14:paraId="7B2490E1" w14:textId="0205D38B" w:rsidTr="004D0146">
        <w:tc>
          <w:tcPr>
            <w:tcW w:w="3150" w:type="dxa"/>
          </w:tcPr>
          <w:p w14:paraId="7B26BEC2" w14:textId="2701B3E6" w:rsidR="00AA0ED7" w:rsidRDefault="00AA0ED7">
            <w:r>
              <w:t>Justin Hammer Art</w:t>
            </w:r>
          </w:p>
        </w:tc>
        <w:tc>
          <w:tcPr>
            <w:tcW w:w="540" w:type="dxa"/>
          </w:tcPr>
          <w:p w14:paraId="6E35C55B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4912E86" w14:textId="737F1AD8" w:rsidR="00AA0ED7" w:rsidRDefault="00187F82">
            <w:hyperlink r:id="rId6" w:history="1">
              <w:r w:rsidR="00AA0ED7" w:rsidRPr="00D60433">
                <w:rPr>
                  <w:rStyle w:val="Hyperlink"/>
                </w:rPr>
                <w:t>www.justinhammerart.com</w:t>
              </w:r>
            </w:hyperlink>
          </w:p>
        </w:tc>
      </w:tr>
      <w:tr w:rsidR="00AA0ED7" w14:paraId="7414F656" w14:textId="40B298E8" w:rsidTr="004D0146">
        <w:tc>
          <w:tcPr>
            <w:tcW w:w="3150" w:type="dxa"/>
          </w:tcPr>
          <w:p w14:paraId="44D6F0B6" w14:textId="34EF882A" w:rsidR="00AA0ED7" w:rsidRDefault="00AA0ED7">
            <w:r>
              <w:t>Lakeside Family Dentistry</w:t>
            </w:r>
          </w:p>
        </w:tc>
        <w:tc>
          <w:tcPr>
            <w:tcW w:w="540" w:type="dxa"/>
          </w:tcPr>
          <w:p w14:paraId="19EFEA82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1EA0DF0A" w14:textId="1FE11BB0" w:rsidR="00AA0ED7" w:rsidRDefault="00187F82">
            <w:hyperlink r:id="rId7" w:history="1">
              <w:r w:rsidR="00AA0ED7" w:rsidRPr="00D60433">
                <w:rPr>
                  <w:rStyle w:val="Hyperlink"/>
                </w:rPr>
                <w:t>www.lakesidefamilydentistrymn.com</w:t>
              </w:r>
            </w:hyperlink>
          </w:p>
        </w:tc>
      </w:tr>
      <w:tr w:rsidR="00AA0ED7" w14:paraId="5F2D6119" w14:textId="1C99458C" w:rsidTr="004D0146">
        <w:tc>
          <w:tcPr>
            <w:tcW w:w="3150" w:type="dxa"/>
          </w:tcPr>
          <w:p w14:paraId="633B4544" w14:textId="3BE1ED2F" w:rsidR="00AA0ED7" w:rsidRDefault="00AA0ED7">
            <w:r>
              <w:t>Jon Charles Salon</w:t>
            </w:r>
          </w:p>
        </w:tc>
        <w:tc>
          <w:tcPr>
            <w:tcW w:w="540" w:type="dxa"/>
          </w:tcPr>
          <w:p w14:paraId="5220404B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F0DC734" w14:textId="24044037" w:rsidR="00AA0ED7" w:rsidRDefault="00187F82">
            <w:hyperlink r:id="rId8" w:history="1">
              <w:r w:rsidR="00AA0ED7" w:rsidRPr="00D60433">
                <w:rPr>
                  <w:rStyle w:val="Hyperlink"/>
                </w:rPr>
                <w:t>www.joncharlessalon.net</w:t>
              </w:r>
            </w:hyperlink>
          </w:p>
        </w:tc>
      </w:tr>
      <w:tr w:rsidR="00AA0ED7" w14:paraId="4CBE71C7" w14:textId="77777777" w:rsidTr="004D0146">
        <w:tc>
          <w:tcPr>
            <w:tcW w:w="3150" w:type="dxa"/>
          </w:tcPr>
          <w:p w14:paraId="62900917" w14:textId="022E3086" w:rsidR="00AA0ED7" w:rsidRDefault="00AA0ED7">
            <w:r>
              <w:t>Align Health &amp; Wellness</w:t>
            </w:r>
          </w:p>
        </w:tc>
        <w:tc>
          <w:tcPr>
            <w:tcW w:w="540" w:type="dxa"/>
          </w:tcPr>
          <w:p w14:paraId="0F5FA917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E4DE106" w14:textId="3A4F4D92" w:rsidR="00AA0ED7" w:rsidRDefault="00AA0ED7">
            <w:pPr>
              <w:rPr>
                <w:rStyle w:val="Hyperlink"/>
              </w:rPr>
            </w:pPr>
            <w:r>
              <w:rPr>
                <w:rStyle w:val="Hyperlink"/>
              </w:rPr>
              <w:t>www.alignmn.com</w:t>
            </w:r>
          </w:p>
        </w:tc>
      </w:tr>
      <w:tr w:rsidR="00AA0ED7" w14:paraId="4FD95123" w14:textId="77777777" w:rsidTr="004D0146">
        <w:tc>
          <w:tcPr>
            <w:tcW w:w="3150" w:type="dxa"/>
          </w:tcPr>
          <w:p w14:paraId="537D272A" w14:textId="379930BC" w:rsidR="00AA0ED7" w:rsidRDefault="00AA0ED7">
            <w:proofErr w:type="spellStart"/>
            <w:r>
              <w:t>Merilou</w:t>
            </w:r>
            <w:proofErr w:type="spellEnd"/>
            <w:r>
              <w:t xml:space="preserve"> Boutique</w:t>
            </w:r>
          </w:p>
        </w:tc>
        <w:tc>
          <w:tcPr>
            <w:tcW w:w="540" w:type="dxa"/>
          </w:tcPr>
          <w:p w14:paraId="22095548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4E9BF380" w14:textId="63E6A308" w:rsidR="00AA0ED7" w:rsidRDefault="00AA0ED7">
            <w:pPr>
              <w:rPr>
                <w:rStyle w:val="Hyperlink"/>
              </w:rPr>
            </w:pPr>
            <w:r>
              <w:rPr>
                <w:rStyle w:val="Hyperlink"/>
              </w:rPr>
              <w:t>www.merilouboutique.com</w:t>
            </w:r>
          </w:p>
        </w:tc>
      </w:tr>
      <w:tr w:rsidR="00AA0ED7" w14:paraId="398C3BC2" w14:textId="0E9FEA57" w:rsidTr="004D0146">
        <w:tc>
          <w:tcPr>
            <w:tcW w:w="3150" w:type="dxa"/>
          </w:tcPr>
          <w:p w14:paraId="6AF2E2BB" w14:textId="3AEDC155" w:rsidR="00AA0ED7" w:rsidRDefault="00AA0ED7">
            <w:r>
              <w:t>Alchemy DSC</w:t>
            </w:r>
          </w:p>
        </w:tc>
        <w:tc>
          <w:tcPr>
            <w:tcW w:w="540" w:type="dxa"/>
          </w:tcPr>
          <w:p w14:paraId="78FC8B40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27EDB3EB" w14:textId="5B1969CC" w:rsidR="00AA0ED7" w:rsidRDefault="00187F82">
            <w:hyperlink r:id="rId9" w:history="1">
              <w:r w:rsidR="00AA0ED7" w:rsidRPr="00D60433">
                <w:rPr>
                  <w:rStyle w:val="Hyperlink"/>
                </w:rPr>
                <w:t>www.alchemydsc.com</w:t>
              </w:r>
            </w:hyperlink>
          </w:p>
        </w:tc>
      </w:tr>
      <w:tr w:rsidR="00AA0ED7" w14:paraId="3F94C608" w14:textId="77777777" w:rsidTr="004D0146">
        <w:tc>
          <w:tcPr>
            <w:tcW w:w="3150" w:type="dxa"/>
          </w:tcPr>
          <w:p w14:paraId="7B904702" w14:textId="5D6E3BF5" w:rsidR="00AA0ED7" w:rsidRDefault="00AA0ED7">
            <w:r>
              <w:t>Polaris Industries Inc.</w:t>
            </w:r>
          </w:p>
        </w:tc>
        <w:tc>
          <w:tcPr>
            <w:tcW w:w="540" w:type="dxa"/>
          </w:tcPr>
          <w:p w14:paraId="728B5320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0796CF20" w14:textId="0B7715C8" w:rsidR="00AA0ED7" w:rsidRDefault="00AA0ED7">
            <w:pPr>
              <w:rPr>
                <w:rStyle w:val="Hyperlink"/>
              </w:rPr>
            </w:pPr>
            <w:r>
              <w:rPr>
                <w:rStyle w:val="Hyperlink"/>
              </w:rPr>
              <w:t>www.polaris.com</w:t>
            </w:r>
          </w:p>
        </w:tc>
      </w:tr>
      <w:tr w:rsidR="00AA0ED7" w14:paraId="68154648" w14:textId="651C0D92" w:rsidTr="004D0146">
        <w:tc>
          <w:tcPr>
            <w:tcW w:w="3150" w:type="dxa"/>
          </w:tcPr>
          <w:p w14:paraId="18C577CD" w14:textId="4ECCFBD6" w:rsidR="00AA0ED7" w:rsidRDefault="00AA0ED7">
            <w:proofErr w:type="spellStart"/>
            <w:r>
              <w:t>Prosperwell</w:t>
            </w:r>
            <w:proofErr w:type="spellEnd"/>
            <w:r>
              <w:t xml:space="preserve"> Financial</w:t>
            </w:r>
          </w:p>
        </w:tc>
        <w:tc>
          <w:tcPr>
            <w:tcW w:w="540" w:type="dxa"/>
          </w:tcPr>
          <w:p w14:paraId="49854DF9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004173A8" w14:textId="6600D8AD" w:rsidR="00AA0ED7" w:rsidRDefault="00187F82">
            <w:hyperlink r:id="rId10" w:history="1">
              <w:r w:rsidR="00AA0ED7" w:rsidRPr="00D60433">
                <w:rPr>
                  <w:rStyle w:val="Hyperlink"/>
                </w:rPr>
                <w:t>www.prosperwell.com</w:t>
              </w:r>
            </w:hyperlink>
          </w:p>
        </w:tc>
      </w:tr>
      <w:tr w:rsidR="00AA0ED7" w14:paraId="135F6AFE" w14:textId="77777777" w:rsidTr="004D0146">
        <w:tc>
          <w:tcPr>
            <w:tcW w:w="3150" w:type="dxa"/>
          </w:tcPr>
          <w:p w14:paraId="4C772D6F" w14:textId="51FC1F70" w:rsidR="00AA0ED7" w:rsidRDefault="00AA0ED7" w:rsidP="004D0146">
            <w:r>
              <w:t>Kim Dahl Photography</w:t>
            </w:r>
          </w:p>
        </w:tc>
        <w:tc>
          <w:tcPr>
            <w:tcW w:w="540" w:type="dxa"/>
          </w:tcPr>
          <w:p w14:paraId="042716C3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39FC543" w14:textId="1A0D1D3B" w:rsidR="00AA0ED7" w:rsidRDefault="00AA0ED7">
            <w:pPr>
              <w:rPr>
                <w:rStyle w:val="Hyperlink"/>
              </w:rPr>
            </w:pPr>
            <w:r>
              <w:rPr>
                <w:rStyle w:val="Hyperlink"/>
              </w:rPr>
              <w:t>www.kimdahlphotography.com</w:t>
            </w:r>
          </w:p>
        </w:tc>
      </w:tr>
      <w:tr w:rsidR="00AA0ED7" w14:paraId="1414048F" w14:textId="77777777" w:rsidTr="004D0146">
        <w:tc>
          <w:tcPr>
            <w:tcW w:w="3150" w:type="dxa"/>
          </w:tcPr>
          <w:p w14:paraId="0CDA68AA" w14:textId="36206D39" w:rsidR="00AA0ED7" w:rsidRDefault="00AA0ED7">
            <w:r>
              <w:t>Inner Circle Fitness</w:t>
            </w:r>
          </w:p>
        </w:tc>
        <w:tc>
          <w:tcPr>
            <w:tcW w:w="540" w:type="dxa"/>
          </w:tcPr>
          <w:p w14:paraId="3880EBA9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45D4E9A4" w14:textId="6AA0DE66" w:rsidR="00AA0ED7" w:rsidRDefault="00187F82">
            <w:pPr>
              <w:rPr>
                <w:rStyle w:val="Hyperlink"/>
              </w:rPr>
            </w:pPr>
            <w:hyperlink r:id="rId11" w:history="1">
              <w:r w:rsidR="00AA0ED7" w:rsidRPr="00C60759">
                <w:rPr>
                  <w:rStyle w:val="Hyperlink"/>
                </w:rPr>
                <w:t>www.innercirclefitness.com</w:t>
              </w:r>
            </w:hyperlink>
          </w:p>
        </w:tc>
      </w:tr>
      <w:tr w:rsidR="00AA0ED7" w14:paraId="74D6E8D4" w14:textId="77777777" w:rsidTr="004D0146">
        <w:tc>
          <w:tcPr>
            <w:tcW w:w="3150" w:type="dxa"/>
          </w:tcPr>
          <w:p w14:paraId="06E58490" w14:textId="09E0E0E9" w:rsidR="00AA0ED7" w:rsidRDefault="00AA0ED7">
            <w:r>
              <w:t xml:space="preserve">Voxel Virtual Reality </w:t>
            </w:r>
            <w:proofErr w:type="spellStart"/>
            <w:r>
              <w:t>Parlour</w:t>
            </w:r>
            <w:proofErr w:type="spellEnd"/>
          </w:p>
        </w:tc>
        <w:tc>
          <w:tcPr>
            <w:tcW w:w="540" w:type="dxa"/>
          </w:tcPr>
          <w:p w14:paraId="02BE46F2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0647355D" w14:textId="44DD8EDB" w:rsidR="00AA0ED7" w:rsidRDefault="00187F82">
            <w:pPr>
              <w:rPr>
                <w:rStyle w:val="Hyperlink"/>
              </w:rPr>
            </w:pPr>
            <w:hyperlink r:id="rId12" w:history="1">
              <w:r w:rsidR="00AA0ED7" w:rsidRPr="0073359B">
                <w:rPr>
                  <w:rStyle w:val="Hyperlink"/>
                </w:rPr>
                <w:t>www.voxelvrp.com</w:t>
              </w:r>
            </w:hyperlink>
          </w:p>
        </w:tc>
      </w:tr>
      <w:tr w:rsidR="00AA0ED7" w14:paraId="742AC3A0" w14:textId="69FEB0CC" w:rsidTr="004D0146">
        <w:tc>
          <w:tcPr>
            <w:tcW w:w="3150" w:type="dxa"/>
          </w:tcPr>
          <w:p w14:paraId="257AD963" w14:textId="1927EAC8" w:rsidR="00AA0ED7" w:rsidRDefault="00AA0ED7">
            <w:r>
              <w:t>Annie Schaber Photography</w:t>
            </w:r>
          </w:p>
        </w:tc>
        <w:tc>
          <w:tcPr>
            <w:tcW w:w="540" w:type="dxa"/>
          </w:tcPr>
          <w:p w14:paraId="1CF2CFE0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6AD167DC" w14:textId="58B46E28" w:rsidR="00AA0ED7" w:rsidRDefault="00187F82">
            <w:hyperlink r:id="rId13" w:history="1">
              <w:r w:rsidR="00AA0ED7" w:rsidRPr="00D60433">
                <w:rPr>
                  <w:rStyle w:val="Hyperlink"/>
                </w:rPr>
                <w:t>www.annieschaberphotography.com</w:t>
              </w:r>
            </w:hyperlink>
          </w:p>
        </w:tc>
      </w:tr>
      <w:tr w:rsidR="00AA0ED7" w14:paraId="24DA462C" w14:textId="7E8A64C5" w:rsidTr="004D0146">
        <w:tc>
          <w:tcPr>
            <w:tcW w:w="3150" w:type="dxa"/>
          </w:tcPr>
          <w:p w14:paraId="472570F2" w14:textId="194F5C7B" w:rsidR="00AA0ED7" w:rsidRDefault="00AA0ED7">
            <w:r>
              <w:t>The Park Tavern</w:t>
            </w:r>
          </w:p>
        </w:tc>
        <w:tc>
          <w:tcPr>
            <w:tcW w:w="540" w:type="dxa"/>
          </w:tcPr>
          <w:p w14:paraId="47A87693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1E48D187" w14:textId="2A1D789A" w:rsidR="00AA0ED7" w:rsidRDefault="00187F82">
            <w:hyperlink r:id="rId14" w:history="1">
              <w:r w:rsidR="00AA0ED7" w:rsidRPr="00D60433">
                <w:rPr>
                  <w:rStyle w:val="Hyperlink"/>
                </w:rPr>
                <w:t>www.parktavern.net</w:t>
              </w:r>
            </w:hyperlink>
          </w:p>
        </w:tc>
      </w:tr>
      <w:tr w:rsidR="00AA0ED7" w14:paraId="329A04E6" w14:textId="77777777" w:rsidTr="004D0146">
        <w:tc>
          <w:tcPr>
            <w:tcW w:w="3150" w:type="dxa"/>
          </w:tcPr>
          <w:p w14:paraId="70892438" w14:textId="0E2B34C7" w:rsidR="00AA0ED7" w:rsidRDefault="00AA0ED7">
            <w:r>
              <w:t>Varsity Painters</w:t>
            </w:r>
          </w:p>
        </w:tc>
        <w:tc>
          <w:tcPr>
            <w:tcW w:w="540" w:type="dxa"/>
          </w:tcPr>
          <w:p w14:paraId="500C04E3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8370A7C" w14:textId="24D9BBF2" w:rsidR="00AA0ED7" w:rsidRDefault="00187F82">
            <w:hyperlink r:id="rId15" w:history="1">
              <w:r w:rsidR="00AA0ED7" w:rsidRPr="00D60433">
                <w:rPr>
                  <w:rStyle w:val="Hyperlink"/>
                </w:rPr>
                <w:t>www.varsitypainters.com</w:t>
              </w:r>
            </w:hyperlink>
          </w:p>
        </w:tc>
      </w:tr>
      <w:tr w:rsidR="00AA0ED7" w14:paraId="68D0DC3F" w14:textId="77777777" w:rsidTr="004D0146">
        <w:tc>
          <w:tcPr>
            <w:tcW w:w="3150" w:type="dxa"/>
          </w:tcPr>
          <w:p w14:paraId="42BA4C06" w14:textId="33A80737" w:rsidR="00AA0ED7" w:rsidRDefault="00AA0ED7">
            <w:r>
              <w:t>Minnesota Twins Baseball Club</w:t>
            </w:r>
          </w:p>
        </w:tc>
        <w:tc>
          <w:tcPr>
            <w:tcW w:w="540" w:type="dxa"/>
          </w:tcPr>
          <w:p w14:paraId="22D29EE4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674BFA5E" w14:textId="7824475C" w:rsidR="00AA0ED7" w:rsidRDefault="00187F82">
            <w:hyperlink r:id="rId16" w:history="1">
              <w:r w:rsidR="00AA0ED7" w:rsidRPr="00D60433">
                <w:rPr>
                  <w:rStyle w:val="Hyperlink"/>
                </w:rPr>
                <w:t>www.twinsbaseball.com</w:t>
              </w:r>
            </w:hyperlink>
          </w:p>
        </w:tc>
      </w:tr>
      <w:tr w:rsidR="00AA0ED7" w14:paraId="12E8D2F0" w14:textId="77777777" w:rsidTr="004D0146">
        <w:tc>
          <w:tcPr>
            <w:tcW w:w="3150" w:type="dxa"/>
          </w:tcPr>
          <w:p w14:paraId="43B8C1BE" w14:textId="6AE15001" w:rsidR="00AA0ED7" w:rsidRDefault="00AA0ED7">
            <w:r>
              <w:t>Orono Westonka Soccer Club</w:t>
            </w:r>
          </w:p>
        </w:tc>
        <w:tc>
          <w:tcPr>
            <w:tcW w:w="540" w:type="dxa"/>
          </w:tcPr>
          <w:p w14:paraId="2BF40985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137537C2" w14:textId="05265E15" w:rsidR="00AA0ED7" w:rsidRDefault="00187F82">
            <w:hyperlink r:id="rId17" w:history="1">
              <w:r w:rsidR="00AA0ED7" w:rsidRPr="00D60433">
                <w:rPr>
                  <w:rStyle w:val="Hyperlink"/>
                </w:rPr>
                <w:t>www.oronowestonkasoccer.org</w:t>
              </w:r>
            </w:hyperlink>
          </w:p>
        </w:tc>
      </w:tr>
      <w:tr w:rsidR="00AA0ED7" w14:paraId="240F07AE" w14:textId="77777777" w:rsidTr="004D0146">
        <w:tc>
          <w:tcPr>
            <w:tcW w:w="3150" w:type="dxa"/>
          </w:tcPr>
          <w:p w14:paraId="0B605E5E" w14:textId="73E0B248" w:rsidR="00AA0ED7" w:rsidRDefault="00AA0ED7">
            <w:r>
              <w:t>Lakeside Wine + Spirits</w:t>
            </w:r>
          </w:p>
        </w:tc>
        <w:tc>
          <w:tcPr>
            <w:tcW w:w="540" w:type="dxa"/>
          </w:tcPr>
          <w:p w14:paraId="381F46E0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18EF013C" w14:textId="4C1E0E81" w:rsidR="00AA0ED7" w:rsidRDefault="00187F82">
            <w:hyperlink r:id="rId18" w:history="1">
              <w:r w:rsidR="00AA0ED7" w:rsidRPr="00D60433">
                <w:rPr>
                  <w:rStyle w:val="Hyperlink"/>
                </w:rPr>
                <w:t>www.lakesidewineandspirits.com</w:t>
              </w:r>
            </w:hyperlink>
          </w:p>
        </w:tc>
      </w:tr>
      <w:tr w:rsidR="00AA0ED7" w14:paraId="305FA5BA" w14:textId="77777777" w:rsidTr="004D0146">
        <w:tc>
          <w:tcPr>
            <w:tcW w:w="3150" w:type="dxa"/>
          </w:tcPr>
          <w:p w14:paraId="74BB47F7" w14:textId="45BA3FAB" w:rsidR="00AA0ED7" w:rsidRDefault="00AA0ED7">
            <w:r>
              <w:t>Skin Savvy</w:t>
            </w:r>
          </w:p>
        </w:tc>
        <w:tc>
          <w:tcPr>
            <w:tcW w:w="540" w:type="dxa"/>
          </w:tcPr>
          <w:p w14:paraId="40606108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282862B6" w14:textId="22EEDB50" w:rsidR="00AA0ED7" w:rsidRDefault="00187F82">
            <w:hyperlink r:id="rId19" w:history="1">
              <w:r w:rsidR="00AA0ED7" w:rsidRPr="00D60433">
                <w:rPr>
                  <w:rStyle w:val="Hyperlink"/>
                </w:rPr>
                <w:t>www.skinsavvymn.com</w:t>
              </w:r>
            </w:hyperlink>
          </w:p>
        </w:tc>
      </w:tr>
      <w:tr w:rsidR="00AA0ED7" w14:paraId="46733390" w14:textId="77777777" w:rsidTr="004D0146">
        <w:tc>
          <w:tcPr>
            <w:tcW w:w="3150" w:type="dxa"/>
          </w:tcPr>
          <w:p w14:paraId="136959F2" w14:textId="09CF16C3" w:rsidR="00AA0ED7" w:rsidRDefault="00AA0ED7">
            <w:r>
              <w:t>Total Wine &amp; More</w:t>
            </w:r>
          </w:p>
        </w:tc>
        <w:tc>
          <w:tcPr>
            <w:tcW w:w="540" w:type="dxa"/>
          </w:tcPr>
          <w:p w14:paraId="1738375B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2183557C" w14:textId="4C7748FF" w:rsidR="00AA0ED7" w:rsidRDefault="00187F82">
            <w:hyperlink r:id="rId20" w:history="1">
              <w:r w:rsidR="00AA0ED7" w:rsidRPr="00D60433">
                <w:rPr>
                  <w:rStyle w:val="Hyperlink"/>
                </w:rPr>
                <w:t>www.totalwine.com</w:t>
              </w:r>
            </w:hyperlink>
          </w:p>
        </w:tc>
      </w:tr>
      <w:tr w:rsidR="00AA0ED7" w14:paraId="26501337" w14:textId="77777777" w:rsidTr="004D0146">
        <w:tc>
          <w:tcPr>
            <w:tcW w:w="3150" w:type="dxa"/>
          </w:tcPr>
          <w:p w14:paraId="513739BF" w14:textId="73A0568E" w:rsidR="00AA0ED7" w:rsidRDefault="00AA0ED7">
            <w:r>
              <w:t>Minnetonka Travel &amp; Cruises</w:t>
            </w:r>
          </w:p>
        </w:tc>
        <w:tc>
          <w:tcPr>
            <w:tcW w:w="540" w:type="dxa"/>
          </w:tcPr>
          <w:p w14:paraId="2190C24E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0D3E33A6" w14:textId="62B053EE" w:rsidR="00AA0ED7" w:rsidRDefault="00187F82">
            <w:hyperlink r:id="rId21" w:history="1">
              <w:r w:rsidR="00AA0ED7" w:rsidRPr="00D60433">
                <w:rPr>
                  <w:rStyle w:val="Hyperlink"/>
                </w:rPr>
                <w:t>www.minnetonkatravel.com</w:t>
              </w:r>
            </w:hyperlink>
          </w:p>
        </w:tc>
      </w:tr>
      <w:tr w:rsidR="00AA0ED7" w14:paraId="13E12340" w14:textId="77777777" w:rsidTr="004D0146">
        <w:tc>
          <w:tcPr>
            <w:tcW w:w="3150" w:type="dxa"/>
          </w:tcPr>
          <w:p w14:paraId="33362BFA" w14:textId="4F198E20" w:rsidR="00AA0ED7" w:rsidRDefault="00AA0ED7">
            <w:r>
              <w:t>Dojo Karate</w:t>
            </w:r>
          </w:p>
        </w:tc>
        <w:tc>
          <w:tcPr>
            <w:tcW w:w="540" w:type="dxa"/>
          </w:tcPr>
          <w:p w14:paraId="0CC6E1C5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78A2AD59" w14:textId="497AF2F1" w:rsidR="00AA0ED7" w:rsidRDefault="00187F82">
            <w:hyperlink r:id="rId22" w:history="1">
              <w:r w:rsidR="00AA0ED7" w:rsidRPr="00D60433">
                <w:rPr>
                  <w:rStyle w:val="Hyperlink"/>
                </w:rPr>
                <w:t>www.dojokarate.com</w:t>
              </w:r>
            </w:hyperlink>
          </w:p>
        </w:tc>
      </w:tr>
      <w:tr w:rsidR="00AA0ED7" w14:paraId="4B5B2068" w14:textId="77777777" w:rsidTr="004D0146">
        <w:tc>
          <w:tcPr>
            <w:tcW w:w="3150" w:type="dxa"/>
          </w:tcPr>
          <w:p w14:paraId="4AAA52FE" w14:textId="3081CF99" w:rsidR="00AA0ED7" w:rsidRDefault="00AA0ED7">
            <w:r>
              <w:t>Brian Kingsley &amp; Sarah Borchers</w:t>
            </w:r>
          </w:p>
        </w:tc>
        <w:tc>
          <w:tcPr>
            <w:tcW w:w="540" w:type="dxa"/>
          </w:tcPr>
          <w:p w14:paraId="775E69D7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3D0D895A" w14:textId="44CFEA5A" w:rsidR="00AA0ED7" w:rsidRDefault="00AA0ED7">
            <w:pPr>
              <w:rPr>
                <w:rStyle w:val="Hyperlink"/>
              </w:rPr>
            </w:pPr>
          </w:p>
        </w:tc>
      </w:tr>
      <w:tr w:rsidR="00AA0ED7" w14:paraId="1DDB4984" w14:textId="77777777" w:rsidTr="004D0146">
        <w:tc>
          <w:tcPr>
            <w:tcW w:w="3150" w:type="dxa"/>
          </w:tcPr>
          <w:p w14:paraId="01E4F072" w14:textId="67B2844C" w:rsidR="00AA0ED7" w:rsidRDefault="00AA0ED7">
            <w:r>
              <w:t>The Perkins Family</w:t>
            </w:r>
          </w:p>
        </w:tc>
        <w:tc>
          <w:tcPr>
            <w:tcW w:w="540" w:type="dxa"/>
          </w:tcPr>
          <w:p w14:paraId="7305C241" w14:textId="77777777" w:rsidR="00AA0ED7" w:rsidRDefault="00AA0ED7">
            <w:pPr>
              <w:rPr>
                <w:rStyle w:val="Hyperlink"/>
              </w:rPr>
            </w:pPr>
          </w:p>
        </w:tc>
        <w:tc>
          <w:tcPr>
            <w:tcW w:w="5670" w:type="dxa"/>
          </w:tcPr>
          <w:p w14:paraId="7B87A53F" w14:textId="7C0F5390" w:rsidR="00AA0ED7" w:rsidRDefault="00AA0ED7">
            <w:pPr>
              <w:rPr>
                <w:rStyle w:val="Hyperlink"/>
              </w:rPr>
            </w:pPr>
          </w:p>
        </w:tc>
      </w:tr>
    </w:tbl>
    <w:p w14:paraId="73B7222C" w14:textId="664C312A" w:rsidR="00E672AF" w:rsidRDefault="00E672AF"/>
    <w:sectPr w:rsidR="00E672A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430D" w14:textId="77777777" w:rsidR="00187F82" w:rsidRDefault="00187F82" w:rsidP="007A5B3D">
      <w:pPr>
        <w:spacing w:after="0" w:line="240" w:lineRule="auto"/>
      </w:pPr>
      <w:r>
        <w:separator/>
      </w:r>
    </w:p>
  </w:endnote>
  <w:endnote w:type="continuationSeparator" w:id="0">
    <w:p w14:paraId="224FA5FD" w14:textId="77777777" w:rsidR="00187F82" w:rsidRDefault="00187F82" w:rsidP="007A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AA03" w14:textId="77777777" w:rsidR="00187F82" w:rsidRDefault="00187F82" w:rsidP="007A5B3D">
      <w:pPr>
        <w:spacing w:after="0" w:line="240" w:lineRule="auto"/>
      </w:pPr>
      <w:r>
        <w:separator/>
      </w:r>
    </w:p>
  </w:footnote>
  <w:footnote w:type="continuationSeparator" w:id="0">
    <w:p w14:paraId="57362787" w14:textId="77777777" w:rsidR="00187F82" w:rsidRDefault="00187F82" w:rsidP="007A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64CE" w14:textId="0A0098A9" w:rsidR="007A5B3D" w:rsidRDefault="007A5B3D" w:rsidP="007A5B3D">
    <w:pPr>
      <w:pStyle w:val="Header"/>
      <w:jc w:val="center"/>
      <w:rPr>
        <w:b/>
      </w:rPr>
    </w:pPr>
    <w:r w:rsidRPr="007A5B3D">
      <w:rPr>
        <w:b/>
      </w:rPr>
      <w:t>2019 Fun Fest Sponsors</w:t>
    </w:r>
  </w:p>
  <w:p w14:paraId="40043C00" w14:textId="77777777" w:rsidR="007A5B3D" w:rsidRDefault="007A5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3D"/>
    <w:rsid w:val="00043178"/>
    <w:rsid w:val="00187F82"/>
    <w:rsid w:val="003814B7"/>
    <w:rsid w:val="00447EB0"/>
    <w:rsid w:val="004D0146"/>
    <w:rsid w:val="004F7980"/>
    <w:rsid w:val="005B3E62"/>
    <w:rsid w:val="005D4A02"/>
    <w:rsid w:val="00661049"/>
    <w:rsid w:val="006B6F0E"/>
    <w:rsid w:val="006D52A5"/>
    <w:rsid w:val="006E284A"/>
    <w:rsid w:val="00753DB7"/>
    <w:rsid w:val="00767F41"/>
    <w:rsid w:val="00777F9A"/>
    <w:rsid w:val="007A5B3D"/>
    <w:rsid w:val="007D6634"/>
    <w:rsid w:val="0095074D"/>
    <w:rsid w:val="00974DDC"/>
    <w:rsid w:val="009B6023"/>
    <w:rsid w:val="009C0C09"/>
    <w:rsid w:val="009E2E1E"/>
    <w:rsid w:val="00AA0ED7"/>
    <w:rsid w:val="00B03E4F"/>
    <w:rsid w:val="00B32388"/>
    <w:rsid w:val="00B71CD0"/>
    <w:rsid w:val="00CF7FFA"/>
    <w:rsid w:val="00E672AF"/>
    <w:rsid w:val="00E76978"/>
    <w:rsid w:val="00E86260"/>
    <w:rsid w:val="00F15102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5AF2"/>
  <w15:chartTrackingRefBased/>
  <w15:docId w15:val="{A79F158A-7E4A-4E5B-9611-662F951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3D"/>
  </w:style>
  <w:style w:type="paragraph" w:styleId="Footer">
    <w:name w:val="footer"/>
    <w:basedOn w:val="Normal"/>
    <w:link w:val="FooterChar"/>
    <w:uiPriority w:val="99"/>
    <w:unhideWhenUsed/>
    <w:rsid w:val="007A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3D"/>
  </w:style>
  <w:style w:type="character" w:styleId="Hyperlink">
    <w:name w:val="Hyperlink"/>
    <w:basedOn w:val="DefaultParagraphFont"/>
    <w:uiPriority w:val="99"/>
    <w:unhideWhenUsed/>
    <w:rsid w:val="00E86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charlessalon.net" TargetMode="External"/><Relationship Id="rId13" Type="http://schemas.openxmlformats.org/officeDocument/2006/relationships/hyperlink" Target="http://www.annieschaberphotography.com" TargetMode="External"/><Relationship Id="rId18" Type="http://schemas.openxmlformats.org/officeDocument/2006/relationships/hyperlink" Target="http://www.lakesidewineandspiri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netonkatravel.com" TargetMode="External"/><Relationship Id="rId7" Type="http://schemas.openxmlformats.org/officeDocument/2006/relationships/hyperlink" Target="http://www.lakesidefamilydentistrymn.com" TargetMode="External"/><Relationship Id="rId12" Type="http://schemas.openxmlformats.org/officeDocument/2006/relationships/hyperlink" Target="http://www.voxelvrp.com" TargetMode="External"/><Relationship Id="rId17" Type="http://schemas.openxmlformats.org/officeDocument/2006/relationships/hyperlink" Target="http://www.oronowestonkasoccer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winsbaseball.com" TargetMode="External"/><Relationship Id="rId20" Type="http://schemas.openxmlformats.org/officeDocument/2006/relationships/hyperlink" Target="http://www.totalw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tinhammerart.com" TargetMode="External"/><Relationship Id="rId11" Type="http://schemas.openxmlformats.org/officeDocument/2006/relationships/hyperlink" Target="http://www.innercirclefitness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arsitypainte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rosperwell.com" TargetMode="External"/><Relationship Id="rId19" Type="http://schemas.openxmlformats.org/officeDocument/2006/relationships/hyperlink" Target="http://www.skinsavvym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chemydsc.com" TargetMode="External"/><Relationship Id="rId14" Type="http://schemas.openxmlformats.org/officeDocument/2006/relationships/hyperlink" Target="http://www.parktavern.net" TargetMode="External"/><Relationship Id="rId22" Type="http://schemas.openxmlformats.org/officeDocument/2006/relationships/hyperlink" Target="http://www.dojoka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Mitchell</dc:creator>
  <cp:keywords/>
  <dc:description/>
  <cp:lastModifiedBy>Brian Keets</cp:lastModifiedBy>
  <cp:revision>2</cp:revision>
  <dcterms:created xsi:type="dcterms:W3CDTF">2019-01-28T19:06:00Z</dcterms:created>
  <dcterms:modified xsi:type="dcterms:W3CDTF">2019-01-28T19:06:00Z</dcterms:modified>
</cp:coreProperties>
</file>